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34E8C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 xml:space="preserve">Reference: </w:t>
      </w:r>
    </w:p>
    <w:p w14:paraId="71D335E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hyperlink r:id="rId5" w:history="1">
        <w:r w:rsidRPr="00EB0153">
          <w:rPr>
            <w:rFonts w:ascii="Calibri" w:eastAsia="Times New Roman" w:hAnsi="Calibri" w:cs="Calibri"/>
            <w:color w:val="0000FF"/>
            <w:kern w:val="0"/>
            <w:sz w:val="22"/>
            <w:szCs w:val="22"/>
            <w:u w:val="single"/>
            <w:lang w:val="en-GB" w:eastAsia="en-IN"/>
            <w14:ligatures w14:val="none"/>
          </w:rPr>
          <w:t>https://www.youtube.com/watch?v=X48VuDVv0do&amp;t=71s</w:t>
        </w:r>
      </w:hyperlink>
    </w:p>
    <w:p w14:paraId="4EC85C8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793618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B2AE398" wp14:editId="0CA02C47">
            <wp:extent cx="5118100" cy="2476500"/>
            <wp:effectExtent l="0" t="0" r="6350" b="0"/>
            <wp:docPr id="1" name="Picture 1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EC0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03CAC8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79ABDA1" wp14:editId="77CF451B">
            <wp:extent cx="5118100" cy="2413000"/>
            <wp:effectExtent l="0" t="0" r="6350" b="6350"/>
            <wp:docPr id="2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8FF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DA7815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3B613992" wp14:editId="659B082E">
            <wp:extent cx="5118100" cy="2393950"/>
            <wp:effectExtent l="0" t="0" r="6350" b="6350"/>
            <wp:docPr id="3" name="Picture 1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31A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791DD9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0B4322E1" wp14:editId="0795B1CB">
            <wp:extent cx="5143500" cy="2355850"/>
            <wp:effectExtent l="0" t="0" r="0" b="6350"/>
            <wp:docPr id="4" name="Picture 1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6CC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2CFEB5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6B488DC" wp14:editId="14D26D80">
            <wp:extent cx="5162550" cy="2406650"/>
            <wp:effectExtent l="0" t="0" r="0" b="0"/>
            <wp:docPr id="5" name="Picture 1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CC7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AA4B2D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783B2FB" wp14:editId="67BF762E">
            <wp:extent cx="5149850" cy="2476500"/>
            <wp:effectExtent l="0" t="0" r="0" b="0"/>
            <wp:docPr id="6" name="Picture 1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E41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830057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54F77C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4D2203B5" wp14:editId="3725A2C5">
            <wp:extent cx="5187950" cy="2749550"/>
            <wp:effectExtent l="0" t="0" r="0" b="0"/>
            <wp:docPr id="7" name="Picture 1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18B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5C8BF6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1819DC5" wp14:editId="39E23429">
            <wp:extent cx="5200650" cy="2774950"/>
            <wp:effectExtent l="0" t="0" r="0" b="6350"/>
            <wp:docPr id="8" name="Picture 1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F43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29BB57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4D84003" wp14:editId="35F7E582">
            <wp:extent cx="5207000" cy="2863850"/>
            <wp:effectExtent l="0" t="0" r="0" b="0"/>
            <wp:docPr id="9" name="Picture 1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9DB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lastRenderedPageBreak/>
        <w:t> </w:t>
      </w:r>
    </w:p>
    <w:p w14:paraId="7C45EB8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61C2B6C" wp14:editId="022C7330">
            <wp:extent cx="5213350" cy="2768600"/>
            <wp:effectExtent l="0" t="0" r="6350" b="0"/>
            <wp:docPr id="10" name="Picture 1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20D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F79CC5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C0629AC" wp14:editId="7E4BAC6F">
            <wp:extent cx="5181600" cy="2749550"/>
            <wp:effectExtent l="0" t="0" r="0" b="0"/>
            <wp:docPr id="11" name="Picture 140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0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1EED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5548D0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40CCE598" wp14:editId="382320C7">
            <wp:extent cx="5156200" cy="2933700"/>
            <wp:effectExtent l="0" t="0" r="6350" b="0"/>
            <wp:docPr id="12" name="Picture 139" descr="A person and person standing in front of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9" descr="A person and person standing in front of a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397D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FD5F45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0562C73" wp14:editId="36AD45D7">
            <wp:extent cx="5175250" cy="2876550"/>
            <wp:effectExtent l="0" t="0" r="6350" b="0"/>
            <wp:docPr id="13" name="Picture 13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8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AB0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A4F2EA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48812B8" wp14:editId="305D10E3">
            <wp:extent cx="5200650" cy="1968500"/>
            <wp:effectExtent l="0" t="0" r="0" b="0"/>
            <wp:docPr id="14" name="Picture 137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7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04E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072A62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505C6B6D" wp14:editId="7D5DAEC0">
            <wp:extent cx="5226050" cy="2654300"/>
            <wp:effectExtent l="0" t="0" r="0" b="0"/>
            <wp:docPr id="15" name="Picture 136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6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016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668022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5EF85F0" wp14:editId="0E05F73C">
            <wp:extent cx="5238750" cy="2362200"/>
            <wp:effectExtent l="0" t="0" r="0" b="0"/>
            <wp:docPr id="16" name="Picture 135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5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DEE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79DF42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865C65E" wp14:editId="15EA7976">
            <wp:extent cx="5245100" cy="2286000"/>
            <wp:effectExtent l="0" t="0" r="0" b="0"/>
            <wp:docPr id="17" name="Picture 134" descr="A blue and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4" descr="A blue and white sig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EED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BF62E7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4C99C15C" wp14:editId="5F427457">
            <wp:extent cx="5219700" cy="2800350"/>
            <wp:effectExtent l="0" t="0" r="0" b="0"/>
            <wp:docPr id="18" name="Picture 133" descr="A person and person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3" descr="A person and person with text over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1FB1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FE9F25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F2B9C04" wp14:editId="13760A98">
            <wp:extent cx="5257800" cy="2286000"/>
            <wp:effectExtent l="0" t="0" r="0" b="0"/>
            <wp:docPr id="19" name="Picture 132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32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2AF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3F1E4C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Node is a simple server, a physical or a virtual machine</w:t>
      </w:r>
    </w:p>
    <w:p w14:paraId="11E2A16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E56B09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Pod - Smallest unit of container</w:t>
      </w:r>
    </w:p>
    <w:p w14:paraId="1EC1E90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It is an abstraction over a container</w:t>
      </w:r>
    </w:p>
    <w:p w14:paraId="1015664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Pod is usually meant to have ONLY one application container</w:t>
      </w:r>
    </w:p>
    <w:p w14:paraId="2002204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C9D96F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K8 provides an virtual network. Which means each Pod gets its own IP address. </w:t>
      </w:r>
    </w:p>
    <w:p w14:paraId="14B4702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And not the container and pods communicate with each other using that IP address</w:t>
      </w:r>
    </w:p>
    <w:p w14:paraId="693F180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48A980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67A554E8" wp14:editId="32812CA8">
            <wp:extent cx="5245100" cy="2628900"/>
            <wp:effectExtent l="0" t="0" r="0" b="0"/>
            <wp:docPr id="20" name="Picture 1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B85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1687D8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In above screenshot, my-app is communication with DB using IP address.</w:t>
      </w:r>
    </w:p>
    <w:p w14:paraId="70A3C72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If DB is crashed, then new DB is replaced with new IP address. Which is incorrect</w:t>
      </w:r>
    </w:p>
    <w:p w14:paraId="561B343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This case we use concept of SERVICES</w:t>
      </w:r>
    </w:p>
    <w:p w14:paraId="6CAE621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8F5025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C482709" wp14:editId="209AEECB">
            <wp:extent cx="5270500" cy="2743200"/>
            <wp:effectExtent l="0" t="0" r="6350" b="0"/>
            <wp:docPr id="21" name="Picture 130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0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874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0BD167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112C59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Service is a permanent IP address that can be attached to pod.</w:t>
      </w:r>
    </w:p>
    <w:p w14:paraId="18340CB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Pods communicate with each other using service.</w:t>
      </w:r>
    </w:p>
    <w:p w14:paraId="1FD801C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CC7EA9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288B9FE7" wp14:editId="72C79957">
            <wp:extent cx="5270500" cy="2457450"/>
            <wp:effectExtent l="0" t="0" r="6350" b="0"/>
            <wp:docPr id="22" name="Picture 129" descr="A screenshot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9" descr="A screenshot of a ser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1D9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9FB14A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Now our application should be accessible from browser.</w:t>
      </w:r>
    </w:p>
    <w:p w14:paraId="7054F1E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External service is a service that opens the communication from external sources.</w:t>
      </w:r>
    </w:p>
    <w:p w14:paraId="05D05E6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In above image, only my-app should be allowed to accessed externally and not the DB</w:t>
      </w:r>
    </w:p>
    <w:p w14:paraId="25C2F75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So for DB we use internal service</w:t>
      </w:r>
    </w:p>
    <w:p w14:paraId="43971DC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75ECB2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173FD65" wp14:editId="6E529643">
            <wp:extent cx="5365750" cy="2457450"/>
            <wp:effectExtent l="0" t="0" r="6350" b="0"/>
            <wp:docPr id="23" name="Picture 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E81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D0C77A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Ingress helps to give proper name to the url of our application</w:t>
      </w:r>
    </w:p>
    <w:p w14:paraId="12580B3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Request first comes to ingress and ingress maps the url and then forwards to service.</w:t>
      </w:r>
    </w:p>
    <w:p w14:paraId="56B29E5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2ED46609" wp14:editId="715B8BB0">
            <wp:extent cx="5473700" cy="2806700"/>
            <wp:effectExtent l="0" t="0" r="0" b="0"/>
            <wp:docPr id="24" name="Picture 1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17E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6AF619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37902FD9" wp14:editId="600AC8CF">
            <wp:extent cx="5492750" cy="2184400"/>
            <wp:effectExtent l="0" t="0" r="0" b="6350"/>
            <wp:docPr id="25" name="Picture 126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6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F7A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7AFA4C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8520BD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Config map is the external configuration of our application.</w:t>
      </w:r>
    </w:p>
    <w:p w14:paraId="3E9DEA6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Ex: If we store mongo-DB url in my-app application-properties, then later if DB_url is changed, then</w:t>
      </w:r>
    </w:p>
    <w:p w14:paraId="4B35AE4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We need to update the new url in my-app properties, build the app and deploy.</w:t>
      </w:r>
    </w:p>
    <w:p w14:paraId="656BE39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To avoid these steps, we use config-map.</w:t>
      </w:r>
    </w:p>
    <w:p w14:paraId="7706CCC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In kubernetes, we connect the config-map to the pod so that gets the data that config map contains</w:t>
      </w:r>
    </w:p>
    <w:p w14:paraId="5AE9EB1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75309A0" wp14:editId="18C6A05E">
            <wp:extent cx="5505450" cy="2406650"/>
            <wp:effectExtent l="0" t="0" r="0" b="0"/>
            <wp:docPr id="26" name="Picture 1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CCF9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lastRenderedPageBreak/>
        <w:t> </w:t>
      </w:r>
    </w:p>
    <w:p w14:paraId="49E56FF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205E7F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There can be other properties like DB username and password in properties file. It is NOT </w:t>
      </w:r>
    </w:p>
    <w:p w14:paraId="37A1E61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recommended to add these details in config map.</w:t>
      </w:r>
    </w:p>
    <w:p w14:paraId="59060DD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5597AC9" wp14:editId="1702F098">
            <wp:extent cx="5549900" cy="2381250"/>
            <wp:effectExtent l="0" t="0" r="0" b="0"/>
            <wp:docPr id="27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45D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DD9A37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For confidential data like username and password, we need to use SECRET where data is stored in </w:t>
      </w:r>
    </w:p>
    <w:p w14:paraId="3161EB9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Base-64 encoded format.</w:t>
      </w:r>
    </w:p>
    <w:p w14:paraId="14970ED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Just like config-map we need to connect Secret to the pod and pod gets the required data</w:t>
      </w:r>
    </w:p>
    <w:p w14:paraId="0222116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A69CDA0" wp14:editId="66D4C4C4">
            <wp:extent cx="5600700" cy="2514600"/>
            <wp:effectExtent l="0" t="0" r="0" b="0"/>
            <wp:docPr id="28" name="Picture 1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2D9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4F9773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Using Environment variables or properties file, we can use the data present in config-map or Secret</w:t>
      </w:r>
    </w:p>
    <w:p w14:paraId="315E622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 inside our pod</w:t>
      </w:r>
    </w:p>
    <w:p w14:paraId="0CE8335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30704F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37F11833" wp14:editId="0B8D9356">
            <wp:extent cx="5638800" cy="2571750"/>
            <wp:effectExtent l="0" t="0" r="0" b="0"/>
            <wp:docPr id="29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9E6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2AB34E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Below topics discussed so far</w:t>
      </w:r>
    </w:p>
    <w:p w14:paraId="4D1A620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080B798" wp14:editId="5159EE95">
            <wp:extent cx="5518150" cy="2457450"/>
            <wp:effectExtent l="0" t="0" r="6350" b="0"/>
            <wp:docPr id="30" name="Picture 1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AE8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1E98B8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79A1C1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70E31BF" wp14:editId="0222A7A5">
            <wp:extent cx="5537200" cy="1295400"/>
            <wp:effectExtent l="0" t="0" r="6350" b="0"/>
            <wp:docPr id="31" name="Picture 120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0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C59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32F332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How data storage works in Kubernetes ?</w:t>
      </w:r>
    </w:p>
    <w:p w14:paraId="54CA332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C199D7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If the pod containing the database is restarted , then the data would be lost and won't be persisted</w:t>
      </w:r>
    </w:p>
    <w:p w14:paraId="2DBB85F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E0F78E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Using Volumes we can persist the data in Kubernetes.</w:t>
      </w:r>
    </w:p>
    <w:p w14:paraId="029DE86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Volumes attach a physical storage on the hard drive to the pod. This storage could be on local machine</w:t>
      </w:r>
    </w:p>
    <w:p w14:paraId="7EEA3B0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on the same server node where pod is running or can be remote storage(outside K8s cluster) i.e., cloud</w:t>
      </w:r>
    </w:p>
    <w:p w14:paraId="7AE7FD9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lastRenderedPageBreak/>
        <w:t>So when the database or pod is restarted, the data would still be persisted.</w:t>
      </w:r>
    </w:p>
    <w:p w14:paraId="30F8B70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091E59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C07D17B" wp14:editId="06860C6F">
            <wp:extent cx="5626100" cy="2724150"/>
            <wp:effectExtent l="0" t="0" r="0" b="0"/>
            <wp:docPr id="32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13E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E63097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K8s doesn’t manage data persistence. We need configure the cluster in a way that data is persisted in </w:t>
      </w:r>
    </w:p>
    <w:p w14:paraId="586E238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A storage which is plugged in to K8s cluster.</w:t>
      </w:r>
    </w:p>
    <w:p w14:paraId="1456702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Note: Storage can be  external hard drive</w:t>
      </w:r>
    </w:p>
    <w:p w14:paraId="5318534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7402BA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CD29310" wp14:editId="5F97A73C">
            <wp:extent cx="5670550" cy="2590800"/>
            <wp:effectExtent l="0" t="0" r="6350" b="0"/>
            <wp:docPr id="33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837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DDBC90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3BC902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Let us consider a scenario where my-app is down. Either it was crashed or restarted and there is </w:t>
      </w:r>
    </w:p>
    <w:p w14:paraId="43F2E3E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Downtime where user can't reach the application.</w:t>
      </w:r>
    </w:p>
    <w:p w14:paraId="581D4C6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399B12AF" wp14:editId="57F7A05F">
            <wp:extent cx="5708650" cy="2470150"/>
            <wp:effectExtent l="0" t="0" r="6350" b="6350"/>
            <wp:docPr id="34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526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54DE42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To handle these kind of scenarios, replicate the nodes/servers.</w:t>
      </w:r>
    </w:p>
    <w:p w14:paraId="68358E2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These nodes are connected to the SAME SERVICE.</w:t>
      </w:r>
    </w:p>
    <w:p w14:paraId="699AF83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930F02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83793AE" wp14:editId="51D04988">
            <wp:extent cx="5753100" cy="2838450"/>
            <wp:effectExtent l="0" t="0" r="0" b="0"/>
            <wp:docPr id="35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0AE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FA38BB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B729B64" wp14:editId="3EA1CB43">
            <wp:extent cx="5772150" cy="2533650"/>
            <wp:effectExtent l="0" t="0" r="0" b="0"/>
            <wp:docPr id="36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EE5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lastRenderedPageBreak/>
        <w:t> </w:t>
      </w:r>
    </w:p>
    <w:p w14:paraId="6CEEBFA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21A0E6B" wp14:editId="5FFF8F8C">
            <wp:extent cx="5740400" cy="2381250"/>
            <wp:effectExtent l="0" t="0" r="0" b="0"/>
            <wp:docPr id="37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0BC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A3F043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Actually we don’t create a new replica pod. We define blue print for pods and mention the replicas.</w:t>
      </w:r>
    </w:p>
    <w:p w14:paraId="3E90A92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That component or blueprint is called Deployment . Deployment is another component of k8s</w:t>
      </w:r>
    </w:p>
    <w:p w14:paraId="4EB6702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Deployment is a blue print for my-app pods.</w:t>
      </w:r>
    </w:p>
    <w:p w14:paraId="47FA1F8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Here we can scale up or scale down the number of replicas.</w:t>
      </w:r>
    </w:p>
    <w:p w14:paraId="6197515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Deployment is another abstraction on top of pods.</w:t>
      </w:r>
    </w:p>
    <w:p w14:paraId="05180FE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In practice, developers mainly work with Deployment(blueprint) and not on pods/containers</w:t>
      </w:r>
    </w:p>
    <w:p w14:paraId="0728067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58BBC8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131447C" wp14:editId="6A32CF44">
            <wp:extent cx="5784850" cy="2895600"/>
            <wp:effectExtent l="0" t="0" r="6350" b="0"/>
            <wp:docPr id="38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C1F3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DD7811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F7F204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If one application is down , then the request will route to the replica application.</w:t>
      </w:r>
    </w:p>
    <w:p w14:paraId="1B04FE2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However we can't replicate Databases via Deployment.</w:t>
      </w:r>
    </w:p>
    <w:p w14:paraId="299631C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461326B6" wp14:editId="3A4642A3">
            <wp:extent cx="5873750" cy="2813050"/>
            <wp:effectExtent l="0" t="0" r="0" b="6350"/>
            <wp:docPr id="39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4C9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A2A45C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To avoid data inconsistences , we cant replicate Databases, we will not be sure which pod will read or </w:t>
      </w:r>
    </w:p>
    <w:p w14:paraId="02C2AB2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Write data from which database.</w:t>
      </w:r>
    </w:p>
    <w:p w14:paraId="012BA2F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14D0C77" wp14:editId="34774660">
            <wp:extent cx="5899150" cy="2565400"/>
            <wp:effectExtent l="0" t="0" r="6350" b="6350"/>
            <wp:docPr id="40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F4B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C13DB2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To address these scenarios related to databases, we have one more component in k8s calles</w:t>
      </w:r>
    </w:p>
    <w:p w14:paraId="50CC3E1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StatefulSet</w:t>
      </w:r>
    </w:p>
    <w:p w14:paraId="467725A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So Stateful apps like MongoDB, mySQL etc should be created using Stateful sets and not via Deployments</w:t>
      </w:r>
    </w:p>
    <w:p w14:paraId="63ECC9C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StatefulSets takes care of replicating the pods, scale up, scale down and make sure data base reads and</w:t>
      </w:r>
    </w:p>
    <w:p w14:paraId="0E054A5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Writes are synchronized so no database inconsistencies are occurred.</w:t>
      </w:r>
    </w:p>
    <w:p w14:paraId="7C01687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D11389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50ABAAB7" wp14:editId="5ED39E93">
            <wp:extent cx="5911850" cy="2990850"/>
            <wp:effectExtent l="0" t="0" r="0" b="0"/>
            <wp:docPr id="41" name="Picture 1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6B2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C7F3B1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B07735E" wp14:editId="7777551A">
            <wp:extent cx="5937250" cy="2736850"/>
            <wp:effectExtent l="0" t="0" r="6350" b="6350"/>
            <wp:docPr id="42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BFB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90D70D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3AF483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However deploying Databases with StatefulSets is not easy</w:t>
      </w:r>
    </w:p>
    <w:p w14:paraId="76724AD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9ADB9F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3A5DEC43" wp14:editId="3808AF45">
            <wp:extent cx="5924550" cy="2832100"/>
            <wp:effectExtent l="0" t="0" r="0" b="6350"/>
            <wp:docPr id="43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0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80C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F2F786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So it’s a good practice to host the databased outside the k8s cluster</w:t>
      </w:r>
    </w:p>
    <w:p w14:paraId="1B29FC4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4BFFDD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6C6BB6E" wp14:editId="4038C867">
            <wp:extent cx="5911850" cy="2857500"/>
            <wp:effectExtent l="0" t="0" r="0" b="0"/>
            <wp:docPr id="44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0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11D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067C63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82CCBE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Recap</w:t>
      </w:r>
    </w:p>
    <w:p w14:paraId="1998450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69CF1497" wp14:editId="5D6CE531">
            <wp:extent cx="5892800" cy="2470150"/>
            <wp:effectExtent l="0" t="0" r="0" b="6350"/>
            <wp:docPr id="45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CFA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7D7C0D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DBAD63E" wp14:editId="35A17779">
            <wp:extent cx="5918200" cy="2984500"/>
            <wp:effectExtent l="0" t="0" r="6350" b="6350"/>
            <wp:docPr id="46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0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E8C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94AA0A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9092B2E" wp14:editId="0E711B4D">
            <wp:extent cx="5937250" cy="2990850"/>
            <wp:effectExtent l="0" t="0" r="6350" b="0"/>
            <wp:docPr id="47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0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5E1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lastRenderedPageBreak/>
        <w:t> </w:t>
      </w:r>
    </w:p>
    <w:p w14:paraId="08E08B6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F4EB498" wp14:editId="2431113F">
            <wp:extent cx="5962650" cy="2286000"/>
            <wp:effectExtent l="0" t="0" r="0" b="0"/>
            <wp:docPr id="48" name="Picture 103" descr="A blue and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3" descr="A blue and white sig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8E6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C161B6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K8s operates on two types of nodes.</w:t>
      </w:r>
    </w:p>
    <w:p w14:paraId="2725CAB5" w14:textId="77777777" w:rsidR="00EB0153" w:rsidRPr="00EB0153" w:rsidRDefault="00EB0153" w:rsidP="00EB0153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Master</w:t>
      </w:r>
    </w:p>
    <w:p w14:paraId="6FDE5380" w14:textId="77777777" w:rsidR="00EB0153" w:rsidRPr="00EB0153" w:rsidRDefault="00EB0153" w:rsidP="00EB0153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Slave</w:t>
      </w:r>
    </w:p>
    <w:p w14:paraId="3F3635D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F7E60C7" wp14:editId="096F612D">
            <wp:extent cx="6000750" cy="1409700"/>
            <wp:effectExtent l="0" t="0" r="0" b="0"/>
            <wp:docPr id="49" name="Picture 102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02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032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72FAF6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37F0530" wp14:editId="10EFB32C">
            <wp:extent cx="6000750" cy="2743200"/>
            <wp:effectExtent l="0" t="0" r="0" b="0"/>
            <wp:docPr id="50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0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35B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E3EC75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3 processes must be installed on every node:</w:t>
      </w:r>
    </w:p>
    <w:p w14:paraId="1970F81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1st process that needs to run on every node is the 'Container runtime' (ex: docker)</w:t>
      </w:r>
    </w:p>
    <w:p w14:paraId="1DEA74C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68DE74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107AE745" wp14:editId="56B95ED2">
            <wp:extent cx="6038850" cy="2952750"/>
            <wp:effectExtent l="0" t="0" r="0" b="0"/>
            <wp:docPr id="51" name="Picture 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0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8BF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2ns is the process that schedules the pods and the containers underneath is the Kublet.</w:t>
      </w:r>
    </w:p>
    <w:p w14:paraId="501F7D6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Kublet starts the pod inside a container and helps in assigning resources from the node to the container</w:t>
      </w:r>
    </w:p>
    <w:p w14:paraId="631A261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Like CPU, RAM and storage resources.</w:t>
      </w:r>
    </w:p>
    <w:p w14:paraId="7D33319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003534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K8s cluster has multiple nodes each containing container-runtime and Kublets. And communication between</w:t>
      </w:r>
    </w:p>
    <w:p w14:paraId="0A9E1BA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the nodes happens via Services. Services act as load balancer, which catches the request and directs to the pod</w:t>
      </w:r>
    </w:p>
    <w:p w14:paraId="6E9818E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Or the app like database</w:t>
      </w:r>
    </w:p>
    <w:p w14:paraId="5C0149E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7C0FC3B" wp14:editId="20779534">
            <wp:extent cx="6191250" cy="2781300"/>
            <wp:effectExtent l="0" t="0" r="0" b="0"/>
            <wp:docPr id="52" name="Picture 9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9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502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0D6E64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3rd process is that is responsible for forwarding request from Services to pods is 'Kube proxy'.</w:t>
      </w:r>
    </w:p>
    <w:p w14:paraId="2F4DFFE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This should also be installed on every node.</w:t>
      </w:r>
    </w:p>
    <w:p w14:paraId="5E5EF1E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Kube proxy has intelligent forwarding logic inside that makes sure comm happens in a performant way. </w:t>
      </w:r>
    </w:p>
    <w:p w14:paraId="7B73BCA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20ADA2A3" wp14:editId="26A3A97C">
            <wp:extent cx="6229350" cy="3117850"/>
            <wp:effectExtent l="0" t="0" r="0" b="6350"/>
            <wp:docPr id="53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5AC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B5F92E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32381FA1" wp14:editId="6FA9B95C">
            <wp:extent cx="6254750" cy="2692400"/>
            <wp:effectExtent l="0" t="0" r="0" b="0"/>
            <wp:docPr id="54" name="Picture 9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97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B4F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335C29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F1C7947" wp14:editId="5D38EAEB">
            <wp:extent cx="6261100" cy="2647950"/>
            <wp:effectExtent l="0" t="0" r="6350" b="0"/>
            <wp:docPr id="55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310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lastRenderedPageBreak/>
        <w:t> </w:t>
      </w:r>
    </w:p>
    <w:p w14:paraId="17A01A3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A94EF74" wp14:editId="6B9913CF">
            <wp:extent cx="6299200" cy="3143250"/>
            <wp:effectExtent l="0" t="0" r="6350" b="0"/>
            <wp:docPr id="56" name="Picture 95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95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109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How to scheulde pod ?</w:t>
      </w:r>
    </w:p>
    <w:p w14:paraId="4D59464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How to monitor pod ?</w:t>
      </w:r>
    </w:p>
    <w:p w14:paraId="74EAEE2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How to restart pod ?</w:t>
      </w:r>
    </w:p>
    <w:p w14:paraId="73BE795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D4233D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All the above like managing pod, scheduling pod , restarting pod are done by </w:t>
      </w: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Master Nodes</w:t>
      </w:r>
    </w:p>
    <w:p w14:paraId="1FCC416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DA1D0D0" wp14:editId="6A99CF41">
            <wp:extent cx="6318250" cy="2095500"/>
            <wp:effectExtent l="0" t="0" r="6350" b="0"/>
            <wp:docPr id="57" name="Picture 94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94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2AE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D7D06F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FDE666F" wp14:editId="29B0CF8D">
            <wp:extent cx="6343650" cy="1619250"/>
            <wp:effectExtent l="0" t="0" r="0" b="0"/>
            <wp:docPr id="58" name="Picture 93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93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FA2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F0ACFB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 xml:space="preserve"> </w:t>
      </w: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Master servers/nodes have 4 different processes running inside that control the cluster state and the worker </w:t>
      </w:r>
    </w:p>
    <w:p w14:paraId="5CCF75D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nodes as well</w:t>
      </w:r>
    </w:p>
    <w:p w14:paraId="1DE9D67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5795CDFD" wp14:editId="7F170D04">
            <wp:extent cx="6324600" cy="3105150"/>
            <wp:effectExtent l="0" t="0" r="0" b="0"/>
            <wp:docPr id="59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312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A28AAC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1st process is API Server</w:t>
      </w: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.</w:t>
      </w:r>
    </w:p>
    <w:p w14:paraId="352BF5E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API server is like a cluster gateway, which gets the initial request of any updates into the cluster</w:t>
      </w:r>
    </w:p>
    <w:p w14:paraId="72844F9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It also acts as a gate keeper for authentication</w:t>
      </w:r>
    </w:p>
    <w:p w14:paraId="58EE3D0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6A91CD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507C8FB" wp14:editId="325B4685">
            <wp:extent cx="6337300" cy="3079750"/>
            <wp:effectExtent l="0" t="0" r="6350" b="6350"/>
            <wp:docPr id="60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9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A337" w14:textId="77777777" w:rsidR="00EB0153" w:rsidRPr="00EB0153" w:rsidRDefault="00EB0153" w:rsidP="00EB0153">
      <w:pPr>
        <w:spacing w:after="0" w:line="240" w:lineRule="auto"/>
        <w:ind w:left="540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C5969A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374EF2A2" wp14:editId="72AD1DBA">
            <wp:extent cx="6350000" cy="2997200"/>
            <wp:effectExtent l="0" t="0" r="0" b="0"/>
            <wp:docPr id="61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B1A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64A8E9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2nd Master process is the Scheduler</w:t>
      </w:r>
    </w:p>
    <w:p w14:paraId="054DFE4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Request comes to API server first. After API server validated the request , it then passes it to Scheduler to start</w:t>
      </w:r>
    </w:p>
    <w:p w14:paraId="1C21543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application pod in one of the worker nodes.</w:t>
      </w:r>
    </w:p>
    <w:p w14:paraId="45A9B5E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Instead of randomly assigning the node, Scheduler has intelligent way of deciding on which specific worker node</w:t>
      </w:r>
    </w:p>
    <w:p w14:paraId="1AB5120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the next pod will be scheduled.</w:t>
      </w:r>
    </w:p>
    <w:p w14:paraId="2F82451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3B9FF5C7" wp14:editId="765A585C">
            <wp:extent cx="6400800" cy="3124200"/>
            <wp:effectExtent l="0" t="0" r="0" b="0"/>
            <wp:docPr id="62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8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E21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46C736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Scheduler Just decides on which Node new pod should be scheduled, however the process that actually starts</w:t>
      </w:r>
    </w:p>
    <w:p w14:paraId="2F946D2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the container is the Kublet.</w:t>
      </w:r>
    </w:p>
    <w:p w14:paraId="6C2CE54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164F31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3rd process is the 'Controller Manager'</w:t>
      </w:r>
    </w:p>
    <w:p w14:paraId="68CF986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If any pod is down or crashed on any node. There must be way to detect these crashes and reschedule those </w:t>
      </w:r>
    </w:p>
    <w:p w14:paraId="7F16340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lastRenderedPageBreak/>
        <w:t>Pods  ASAP.  So Controller Manager helps to detect the cluster state changes(ex: crashing of pods).</w:t>
      </w:r>
    </w:p>
    <w:p w14:paraId="11D5F7F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Controller Manager sends request to Scheduler to reschedule the dead pods and from there on Scheduler continues</w:t>
      </w:r>
    </w:p>
    <w:p w14:paraId="58974E7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its process by calculating resources and makes request to corresponding Kublets on the worker node to restart pod</w:t>
      </w:r>
    </w:p>
    <w:p w14:paraId="3FAB30B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578700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30E5D77" wp14:editId="02FCC1EE">
            <wp:extent cx="6375400" cy="2590800"/>
            <wp:effectExtent l="0" t="0" r="6350" b="0"/>
            <wp:docPr id="63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8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F2C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3643FD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4th Master process is 'etcd'</w:t>
      </w:r>
    </w:p>
    <w:p w14:paraId="67F0FD0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It is a key-value store of a cluster state.</w:t>
      </w:r>
    </w:p>
    <w:p w14:paraId="232705A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etcd can be considered as a cluster brain. Example, if any new pod gets added, or any pod crashes…all these changes</w:t>
      </w:r>
    </w:p>
    <w:p w14:paraId="2B11906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are updated in key-value store of etcd.</w:t>
      </w:r>
    </w:p>
    <w:p w14:paraId="5BDE392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74376A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How Scheduler knows what resources are available on worker node ?</w:t>
      </w:r>
    </w:p>
    <w:p w14:paraId="722C4E5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How does Controller Manager knows that Cluster state has changed ? Ex; pods crashed or Kublet restarted pod</w:t>
      </w:r>
    </w:p>
    <w:p w14:paraId="28C75AA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Query request to API server regarding cluster health or application deployment state ? All these state information</w:t>
      </w:r>
    </w:p>
    <w:p w14:paraId="02EE28F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from where does API server gets ?</w:t>
      </w:r>
    </w:p>
    <w:p w14:paraId="05A6533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8D3236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So all these information is stored in and provided by etcd, the cluster Brain.</w:t>
      </w:r>
    </w:p>
    <w:p w14:paraId="3701D64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However Actual application data is not stored in etcd.</w:t>
      </w:r>
    </w:p>
    <w:p w14:paraId="5C86A20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403F6B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637EBCFB" wp14:editId="35A8685B">
            <wp:extent cx="6337300" cy="3105150"/>
            <wp:effectExtent l="0" t="0" r="6350" b="0"/>
            <wp:docPr id="64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8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699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E693AF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ECA7E4C" wp14:editId="18B83AF0">
            <wp:extent cx="6337300" cy="3327400"/>
            <wp:effectExtent l="0" t="0" r="6350" b="6350"/>
            <wp:docPr id="65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8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356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D97671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In practice, K8s clusters are made up of Multiple Masters</w:t>
      </w:r>
    </w:p>
    <w:p w14:paraId="145A8E3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10E719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0B5BD4C0" wp14:editId="6EB9C56D">
            <wp:extent cx="6337300" cy="3409950"/>
            <wp:effectExtent l="0" t="0" r="6350" b="0"/>
            <wp:docPr id="66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8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80AF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53880D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Etcd forms a distributed storage across all master nodes</w:t>
      </w:r>
    </w:p>
    <w:p w14:paraId="43B28D6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418C77A" wp14:editId="67D7E84C">
            <wp:extent cx="6343650" cy="3086100"/>
            <wp:effectExtent l="0" t="0" r="0" b="0"/>
            <wp:docPr id="67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8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8244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BC3980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C9A546D" wp14:editId="60F795A2">
            <wp:extent cx="6330950" cy="1212850"/>
            <wp:effectExtent l="0" t="0" r="0" b="6350"/>
            <wp:docPr id="68" name="Picture 83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3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D44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659AD5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95BF03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489A1B9D" wp14:editId="15344285">
            <wp:extent cx="6305550" cy="2781300"/>
            <wp:effectExtent l="0" t="0" r="0" b="0"/>
            <wp:docPr id="69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8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B79B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4197ED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Master nodes requires less resources (CPU| RAM | Storage), </w:t>
      </w:r>
    </w:p>
    <w:p w14:paraId="312375F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Worker nodes require more resources (CPU| RAM | Storage), </w:t>
      </w:r>
    </w:p>
    <w:p w14:paraId="387059B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865A3A0" wp14:editId="10E8938E">
            <wp:extent cx="6311900" cy="2908300"/>
            <wp:effectExtent l="0" t="0" r="0" b="6350"/>
            <wp:docPr id="70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BAE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721BA1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If the application demand increases, we may add more master nodes and worker nodes.</w:t>
      </w:r>
    </w:p>
    <w:p w14:paraId="73ED929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C1EBE6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6E9245AF" wp14:editId="45715AA5">
            <wp:extent cx="6292850" cy="2857500"/>
            <wp:effectExtent l="0" t="0" r="0" b="0"/>
            <wp:docPr id="71" name="Picture 80" descr="A computer screen shot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0" descr="A computer screen shot of a serv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F50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872CAA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6D557B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F7C3627" wp14:editId="28AF3E4A">
            <wp:extent cx="6311900" cy="2609850"/>
            <wp:effectExtent l="0" t="0" r="0" b="0"/>
            <wp:docPr id="72" name="Picture 79" descr="A hand on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9" descr="A hand on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C24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634CE0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8ABE7D1" wp14:editId="65F56842">
            <wp:extent cx="6305550" cy="2349500"/>
            <wp:effectExtent l="0" t="0" r="0" b="0"/>
            <wp:docPr id="73" name="Picture 7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8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C18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73FFE4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6E09419C" wp14:editId="12ADA1D8">
            <wp:extent cx="6311900" cy="1847850"/>
            <wp:effectExtent l="0" t="0" r="0" b="0"/>
            <wp:docPr id="74" name="Picture 77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7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F5E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22A92A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3657479" wp14:editId="2A26843B">
            <wp:extent cx="6261100" cy="3657600"/>
            <wp:effectExtent l="0" t="0" r="6350" b="0"/>
            <wp:docPr id="75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8E94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62B50F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Production cluster has multiple master and worker nodes. </w:t>
      </w:r>
    </w:p>
    <w:p w14:paraId="06CE08B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To test in local, it is difficult to have this setup in our local machine as it requires multiple CPUs storage etc..</w:t>
      </w:r>
    </w:p>
    <w:p w14:paraId="29305CE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F689AE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To test this kind of environment in local we have a open source tool called </w:t>
      </w: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MiniKube</w:t>
      </w: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. </w:t>
      </w:r>
    </w:p>
    <w:p w14:paraId="2B0C58D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In MiniKube, we have  one cluster where Master and Node processes run on same machine. And this node will</w:t>
      </w:r>
    </w:p>
    <w:p w14:paraId="13B98C7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have Docker container pre installed</w:t>
      </w:r>
    </w:p>
    <w:p w14:paraId="504EB94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727936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3A2EBB79" wp14:editId="22AB9E15">
            <wp:extent cx="6324600" cy="3181350"/>
            <wp:effectExtent l="0" t="0" r="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3E8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F1F503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3711A24" wp14:editId="2CDC4C85">
            <wp:extent cx="6324600" cy="2762250"/>
            <wp:effectExtent l="0" t="0" r="0" b="0"/>
            <wp:docPr id="77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E8C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77401B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This runs in our local machine/laptop through a Virtual box</w:t>
      </w:r>
    </w:p>
    <w:p w14:paraId="1872FCB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01DB63D6" wp14:editId="1A704955">
            <wp:extent cx="6305550" cy="3752850"/>
            <wp:effectExtent l="0" t="0" r="0" b="0"/>
            <wp:docPr id="78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982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4BBC9D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C10A972" wp14:editId="60BA1280">
            <wp:extent cx="6350000" cy="3181350"/>
            <wp:effectExtent l="0" t="0" r="0" b="0"/>
            <wp:docPr id="79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3E1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C6D49D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With MiniKube we will set up the cluster/nodes etc.</w:t>
      </w:r>
    </w:p>
    <w:p w14:paraId="67B72B4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Now we need a way to interact with the cluster. MiniKube will use </w:t>
      </w: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kubectl</w:t>
      </w: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 to for this communication</w:t>
      </w:r>
    </w:p>
    <w:p w14:paraId="7905138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2CABA6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244FA7AB" wp14:editId="5D64A36C">
            <wp:extent cx="6324600" cy="1695450"/>
            <wp:effectExtent l="0" t="0" r="0" b="0"/>
            <wp:docPr id="80" name="Picture 72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2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8FE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E6586C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586FF1B" wp14:editId="78DE47CA">
            <wp:extent cx="6337300" cy="2247900"/>
            <wp:effectExtent l="0" t="0" r="6350" b="0"/>
            <wp:docPr id="8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4FA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2D0E7E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35D886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Master process connects to Api Sever which is the entry point for worker node.</w:t>
      </w:r>
    </w:p>
    <w:p w14:paraId="36457D3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The way to talk to API server can be from any client line UI, k8s API or from command line tool which is kubectl.</w:t>
      </w:r>
    </w:p>
    <w:p w14:paraId="22E1F64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Kubectl is the most powerful of all the 3 clients</w:t>
      </w:r>
    </w:p>
    <w:p w14:paraId="51B2FF2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0802868" wp14:editId="0274FD42">
            <wp:extent cx="6369050" cy="2603500"/>
            <wp:effectExtent l="0" t="0" r="0" b="6350"/>
            <wp:docPr id="82" name="Picture 7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0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505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9BA0DA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448AFDEB" wp14:editId="5D247D9B">
            <wp:extent cx="6375400" cy="2724150"/>
            <wp:effectExtent l="0" t="0" r="6350" b="0"/>
            <wp:docPr id="83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1AB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5D03CB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Once kubectl issues commands to API server create/delete components, pod,services etc, the worker processes will make it</w:t>
      </w:r>
    </w:p>
    <w:p w14:paraId="70B62EF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happen by executing those commands</w:t>
      </w:r>
    </w:p>
    <w:p w14:paraId="1833B41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28F7B7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1BDDB79" wp14:editId="5BF378BA">
            <wp:extent cx="6375400" cy="3206750"/>
            <wp:effectExtent l="0" t="0" r="6350" b="0"/>
            <wp:docPr id="84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54A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D99A09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Kubectl can be used to interact with Minikube cluster, cloud cluster and any kind of k8s cluster</w:t>
      </w:r>
    </w:p>
    <w:p w14:paraId="39B2F92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20E2D4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4FAA6089" wp14:editId="266B6B1D">
            <wp:extent cx="6419850" cy="2990850"/>
            <wp:effectExtent l="0" t="0" r="0" b="0"/>
            <wp:docPr id="85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04C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72260C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60A04BB9" wp14:editId="01F8EE76">
            <wp:extent cx="6464300" cy="2190750"/>
            <wp:effectExtent l="0" t="0" r="0" b="0"/>
            <wp:docPr id="86" name="Picture 66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66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145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80374D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8BB2954" wp14:editId="45E0DDD0">
            <wp:extent cx="6477000" cy="2857500"/>
            <wp:effectExtent l="0" t="0" r="0" b="0"/>
            <wp:docPr id="87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466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A8A940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73CC9F4E" wp14:editId="5EAA5033">
            <wp:extent cx="6483350" cy="1714500"/>
            <wp:effectExtent l="0" t="0" r="0" b="0"/>
            <wp:docPr id="88" name="Picture 64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4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2D6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501C11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3AE21B61" wp14:editId="46D3AAFD">
            <wp:extent cx="6483350" cy="2762250"/>
            <wp:effectExtent l="0" t="0" r="0" b="0"/>
            <wp:docPr id="89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209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944122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Below steps are for mac</w:t>
      </w:r>
    </w:p>
    <w:p w14:paraId="23793F1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2FA1D23" wp14:editId="41538C6B">
            <wp:extent cx="6553200" cy="2527300"/>
            <wp:effectExtent l="0" t="0" r="0" b="6350"/>
            <wp:docPr id="90" name="Picture 6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6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5C51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A1719F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MiniKube has kubectl as dependency. So no separate installation  for kubectl is required</w:t>
      </w:r>
    </w:p>
    <w:p w14:paraId="534BD01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0FFD828C" wp14:editId="3D3EBCEA">
            <wp:extent cx="6584950" cy="2997200"/>
            <wp:effectExtent l="0" t="0" r="6350" b="0"/>
            <wp:docPr id="9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583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CF385C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Command to create and start the cluster:</w:t>
      </w:r>
    </w:p>
    <w:p w14:paraId="2560EB2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minikube start --vm-driver=&lt;hypervisor name&gt;</w:t>
      </w:r>
    </w:p>
    <w:p w14:paraId="122B182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This is where hypervisor installed comes in picture</w:t>
      </w:r>
    </w:p>
    <w:p w14:paraId="1A4A853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And also Docker runtime is pre-installed with minikube.</w:t>
      </w:r>
    </w:p>
    <w:p w14:paraId="37E5117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9DB68C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C4B901D" wp14:editId="2AE220E5">
            <wp:extent cx="6648450" cy="2667000"/>
            <wp:effectExtent l="0" t="0" r="0" b="0"/>
            <wp:docPr id="92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973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F0D0B4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Command to get status of node</w:t>
      </w:r>
    </w:p>
    <w:p w14:paraId="12766FE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kubectl get nodes</w:t>
      </w:r>
    </w:p>
    <w:p w14:paraId="64AF7A8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Command to get minikube status</w:t>
      </w:r>
    </w:p>
    <w:p w14:paraId="3AFBB0A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minikube status</w:t>
      </w:r>
    </w:p>
    <w:p w14:paraId="64B4F84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Command to get kubectl version</w:t>
      </w:r>
    </w:p>
    <w:p w14:paraId="0DA6383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kubectl version</w:t>
      </w:r>
    </w:p>
    <w:p w14:paraId="3CC7E0E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B0B39C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7AB2F95A" wp14:editId="4014BA66">
            <wp:extent cx="6686550" cy="2686050"/>
            <wp:effectExtent l="0" t="0" r="0" b="0"/>
            <wp:docPr id="93" name="Picture 5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5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58FC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8593CA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27996F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EF31483" wp14:editId="763FA049">
            <wp:extent cx="6718300" cy="2019300"/>
            <wp:effectExtent l="0" t="0" r="6350" b="0"/>
            <wp:docPr id="94" name="Picture 5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58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1143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7923CD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034749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33B79A0" wp14:editId="01F50A6F">
            <wp:extent cx="6718300" cy="2076450"/>
            <wp:effectExtent l="0" t="0" r="6350" b="0"/>
            <wp:docPr id="95" name="Picture 57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57" descr="A blue and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D46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206E79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1DEA786B" wp14:editId="309DE5D2">
            <wp:extent cx="6737350" cy="3371850"/>
            <wp:effectExtent l="0" t="0" r="6350" b="0"/>
            <wp:docPr id="9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243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0AB067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CC5D697" wp14:editId="34866430">
            <wp:extent cx="6724650" cy="2057400"/>
            <wp:effectExtent l="0" t="0" r="0" b="0"/>
            <wp:docPr id="97" name="Picture 55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5" descr="A blue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AF9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013FBB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F0ECD15" wp14:editId="22BE4714">
            <wp:extent cx="6731000" cy="1733550"/>
            <wp:effectExtent l="0" t="0" r="0" b="0"/>
            <wp:docPr id="98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567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37D51B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412557C2" wp14:editId="78B9823C">
            <wp:extent cx="6743700" cy="1828800"/>
            <wp:effectExtent l="0" t="0" r="0" b="0"/>
            <wp:docPr id="99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5C94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DF882A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Command to create pod.</w:t>
      </w:r>
    </w:p>
    <w:p w14:paraId="41B9789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There is an abstraction layer over pod called Deployment. So we cannot create pod directly, instead we create </w:t>
      </w:r>
    </w:p>
    <w:p w14:paraId="03551C8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deployment</w:t>
      </w:r>
    </w:p>
    <w:p w14:paraId="7334BD7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95638B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4EA88F3" wp14:editId="7FC62BEF">
            <wp:extent cx="6731000" cy="2800350"/>
            <wp:effectExtent l="0" t="0" r="0" b="0"/>
            <wp:docPr id="100" name="Picture 52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2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4F8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B58898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Example to create nginx deployment and check its status</w:t>
      </w:r>
    </w:p>
    <w:p w14:paraId="3EA0404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Here --image=ngnix will download the docker image of ngnix</w:t>
      </w:r>
    </w:p>
    <w:p w14:paraId="24CECDF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The below command will create only one replica of the pod.</w:t>
      </w:r>
    </w:p>
    <w:p w14:paraId="2CC0655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53A3C7B" wp14:editId="70905EA4">
            <wp:extent cx="6743700" cy="1676400"/>
            <wp:effectExtent l="0" t="0" r="0" b="0"/>
            <wp:docPr id="101" name="Picture 5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373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5DFCBF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029B7F40" wp14:editId="6D8BAC4A">
            <wp:extent cx="6743700" cy="2317750"/>
            <wp:effectExtent l="0" t="0" r="0" b="6350"/>
            <wp:docPr id="102" name="Picture 50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0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B48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13B355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AAA0F28" wp14:editId="225D96AF">
            <wp:extent cx="6705600" cy="2540000"/>
            <wp:effectExtent l="0" t="0" r="0" b="0"/>
            <wp:docPr id="103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4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A28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05C9B6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Layers of Abstraction</w:t>
      </w:r>
    </w:p>
    <w:p w14:paraId="5BC2F5D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15E2C1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Deployment manages a ReplicaSet</w:t>
      </w:r>
    </w:p>
    <w:p w14:paraId="74CF742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ReplicaSet manages all the replicas of the pod</w:t>
      </w:r>
    </w:p>
    <w:p w14:paraId="55A7122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Pod is an abstraction of a container</w:t>
      </w:r>
    </w:p>
    <w:p w14:paraId="056FEE8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Everything below the deployment should be automatically managed by the Kuberenetes</w:t>
      </w:r>
    </w:p>
    <w:p w14:paraId="321EB01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E57717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E7640D4" wp14:editId="7B6A7E87">
            <wp:extent cx="6692900" cy="2438400"/>
            <wp:effectExtent l="0" t="0" r="0" b="0"/>
            <wp:docPr id="104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05F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lastRenderedPageBreak/>
        <w:t> </w:t>
      </w:r>
    </w:p>
    <w:p w14:paraId="24B436C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D016202" wp14:editId="3F8501C5">
            <wp:extent cx="6718300" cy="2317750"/>
            <wp:effectExtent l="0" t="0" r="6350" b="6350"/>
            <wp:docPr id="105" name="Picture 47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47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BD9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7C464B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71524DD" wp14:editId="6CA1BECD">
            <wp:extent cx="6724650" cy="1104900"/>
            <wp:effectExtent l="0" t="0" r="0" b="0"/>
            <wp:docPr id="106" name="Picture 46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46" descr="A close 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451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FBC06B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45D5DD4" wp14:editId="1421AF51">
            <wp:extent cx="6718300" cy="2895600"/>
            <wp:effectExtent l="0" t="0" r="6350" b="0"/>
            <wp:docPr id="107" name="Picture 4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45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AEE1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A6C4D4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Edit the config file, save it and get status of the pod. Old pod will terminate and new pod starts.</w:t>
      </w:r>
    </w:p>
    <w:p w14:paraId="07DE939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609B8120" wp14:editId="6B4F7F2E">
            <wp:extent cx="6737350" cy="1828800"/>
            <wp:effectExtent l="0" t="0" r="6350" b="0"/>
            <wp:docPr id="108" name="Picture 4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AAB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0315A4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B3788E7" wp14:editId="63CEEFDC">
            <wp:extent cx="6718300" cy="1104900"/>
            <wp:effectExtent l="0" t="0" r="6350" b="0"/>
            <wp:docPr id="109" name="Picture 43" descr="A blu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43" descr="A blue text on a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08FE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37CCAB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To check logs</w:t>
      </w:r>
    </w:p>
    <w:p w14:paraId="15797A6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3FCE67DF" wp14:editId="14D4B759">
            <wp:extent cx="6750050" cy="1009650"/>
            <wp:effectExtent l="0" t="0" r="0" b="0"/>
            <wp:docPr id="110" name="Picture 4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42" descr="A close-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12E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436700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kubectl describe pod &lt;podname&gt;  - gives additional information about the pod</w:t>
      </w:r>
    </w:p>
    <w:p w14:paraId="57745CD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E9B1F72" wp14:editId="3F8A7E70">
            <wp:extent cx="6731000" cy="3105150"/>
            <wp:effectExtent l="0" t="0" r="0" b="0"/>
            <wp:docPr id="11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629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D454DC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To get into interactive mode of any particular pod</w:t>
      </w:r>
    </w:p>
    <w:p w14:paraId="46C61FC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kubectl exec -it &lt;pod-name&gt; --- bin/bash </w:t>
      </w:r>
    </w:p>
    <w:p w14:paraId="39BE675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215EA47B" wp14:editId="3F2175DD">
            <wp:extent cx="6705600" cy="2438400"/>
            <wp:effectExtent l="0" t="0" r="0" b="0"/>
            <wp:docPr id="112" name="Picture 4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4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6D9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B0EE13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7CD5B26" wp14:editId="01B37DB3">
            <wp:extent cx="6731000" cy="1752600"/>
            <wp:effectExtent l="0" t="0" r="0" b="0"/>
            <wp:docPr id="113" name="Picture 3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1FC8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CA0A35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EDEEC6E" wp14:editId="5DE9EA68">
            <wp:extent cx="6705600" cy="1562100"/>
            <wp:effectExtent l="0" t="0" r="0" b="0"/>
            <wp:docPr id="114" name="Picture 38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8" descr="A blue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6856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458FA5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kubectl deletedeployment &lt;deployment name&gt;</w:t>
      </w:r>
    </w:p>
    <w:p w14:paraId="0487C1D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63FCBF6B" wp14:editId="71D28254">
            <wp:extent cx="6762750" cy="2514600"/>
            <wp:effectExtent l="0" t="0" r="0" b="0"/>
            <wp:docPr id="115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3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AC8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 </w:t>
      </w:r>
    </w:p>
    <w:p w14:paraId="04FB72D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E9DAFA0" wp14:editId="33DECC99">
            <wp:extent cx="6756400" cy="2241550"/>
            <wp:effectExtent l="0" t="0" r="6350" b="6350"/>
            <wp:docPr id="116" name="Picture 36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36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153A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FA24A2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kubectl apply -f &lt;name of config file&gt;  : command to apply configuration instead of having all options in a big kubectl</w:t>
      </w:r>
    </w:p>
    <w:p w14:paraId="5003FEB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command  </w:t>
      </w:r>
    </w:p>
    <w:p w14:paraId="444F2A3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C1440C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36D141C7" wp14:editId="055BDBA2">
            <wp:extent cx="6800850" cy="2800350"/>
            <wp:effectExtent l="0" t="0" r="0" b="0"/>
            <wp:docPr id="11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D06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3BAEFC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lastRenderedPageBreak/>
        <w:t>Basic config.yaml file</w:t>
      </w:r>
    </w:p>
    <w:p w14:paraId="658D9DA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5B9AB25" wp14:editId="3005855B">
            <wp:extent cx="3429000" cy="2647950"/>
            <wp:effectExtent l="0" t="0" r="0" b="0"/>
            <wp:docPr id="11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F88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F1F91C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Applying the configuration</w:t>
      </w:r>
    </w:p>
    <w:p w14:paraId="59299D9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1719F59" wp14:editId="5ED9D40A">
            <wp:extent cx="6800850" cy="2076450"/>
            <wp:effectExtent l="0" t="0" r="0" b="0"/>
            <wp:docPr id="11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ECF0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DA9AD2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Edit the config file, by changing the replicas to 2 and apply it again</w:t>
      </w:r>
    </w:p>
    <w:p w14:paraId="7164173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B9D78AD" wp14:editId="65A8779F">
            <wp:extent cx="6826250" cy="2305050"/>
            <wp:effectExtent l="0" t="0" r="0" b="0"/>
            <wp:docPr id="120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855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1F4DA2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After updating replicas to 2</w:t>
      </w:r>
    </w:p>
    <w:p w14:paraId="39632D0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2FD6EEE4" wp14:editId="0B01EF7F">
            <wp:extent cx="6826250" cy="1276350"/>
            <wp:effectExtent l="0" t="0" r="0" b="0"/>
            <wp:docPr id="121" name="Picture 3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31" descr="A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DA8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A46525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167478B" wp14:editId="644DA1B8">
            <wp:extent cx="6781800" cy="2495550"/>
            <wp:effectExtent l="0" t="0" r="0" b="0"/>
            <wp:docPr id="12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1E9F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E0A579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0835CF38" wp14:editId="1141EDBB">
            <wp:extent cx="6769100" cy="3162300"/>
            <wp:effectExtent l="0" t="0" r="0" b="0"/>
            <wp:docPr id="12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F1D0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D99D2A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3293F1F8" wp14:editId="2949E944">
            <wp:extent cx="6750050" cy="2362200"/>
            <wp:effectExtent l="0" t="0" r="0" b="0"/>
            <wp:docPr id="124" name="Picture 28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8" descr="A blue and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88E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1186C0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36ABA76" wp14:editId="13869060">
            <wp:extent cx="6737350" cy="3562350"/>
            <wp:effectExtent l="0" t="0" r="6350" b="0"/>
            <wp:docPr id="125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F50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069C98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8DBD97C" wp14:editId="2C5D6EF8">
            <wp:extent cx="6718300" cy="1504950"/>
            <wp:effectExtent l="0" t="0" r="6350" b="0"/>
            <wp:docPr id="126" name="Picture 26" descr="A blue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6" descr="A blue and white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4B17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2F9290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1A1F3462" wp14:editId="1776ED7F">
            <wp:extent cx="6705600" cy="2692400"/>
            <wp:effectExtent l="0" t="0" r="0" b="0"/>
            <wp:docPr id="12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7C29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DE1EF6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C9E5BAD" wp14:editId="4881ECF7">
            <wp:extent cx="6680200" cy="2476500"/>
            <wp:effectExtent l="0" t="0" r="6350" b="0"/>
            <wp:docPr id="12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319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F3E1CC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First 2 line describe what we want to create, either a deployment or a service</w:t>
      </w:r>
    </w:p>
    <w:p w14:paraId="2CE3598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4497DF65" wp14:editId="3B6C92AD">
            <wp:extent cx="6648450" cy="3505200"/>
            <wp:effectExtent l="0" t="0" r="0" b="0"/>
            <wp:docPr id="12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EA2A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5E3B2B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Inside specification(spec) , attributes will be specific to kind of component we are creating.</w:t>
      </w:r>
    </w:p>
    <w:p w14:paraId="6B4D127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Deployment will have its specific attributes and so the Service</w:t>
      </w:r>
    </w:p>
    <w:p w14:paraId="06C956B7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A29F854" wp14:editId="4F43D39C">
            <wp:extent cx="6686550" cy="3162300"/>
            <wp:effectExtent l="0" t="0" r="0" b="0"/>
            <wp:docPr id="13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600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041CE0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The 3rd part 'Status' will be automatically  generated and added by kubernetes</w:t>
      </w:r>
    </w:p>
    <w:p w14:paraId="478AC85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306187F8" wp14:editId="7819DC90">
            <wp:extent cx="6680200" cy="3143250"/>
            <wp:effectExtent l="0" t="0" r="6350" b="0"/>
            <wp:docPr id="13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FEC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0FC2F8D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D53EC49" wp14:editId="132F78CD">
            <wp:extent cx="6648450" cy="2882900"/>
            <wp:effectExtent l="0" t="0" r="0" b="0"/>
            <wp:docPr id="132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2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0CE9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692F83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Continuously checks status. Ex: replicas should be 2, but it is 1 in below image. So it will add one more pod</w:t>
      </w:r>
    </w:p>
    <w:p w14:paraId="7F49ED2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21C364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078B4F40" wp14:editId="1F3A06F3">
            <wp:extent cx="6661150" cy="2692400"/>
            <wp:effectExtent l="0" t="0" r="6350" b="0"/>
            <wp:docPr id="133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2448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CE89EB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 xml:space="preserve">Kubernetes gets the status of any component from </w:t>
      </w:r>
      <w:r w:rsidRPr="00EB0153">
        <w:rPr>
          <w:rFonts w:ascii="Calibri" w:eastAsia="Times New Roman" w:hAnsi="Calibri" w:cs="Calibri"/>
          <w:b/>
          <w:bCs/>
          <w:kern w:val="0"/>
          <w:sz w:val="22"/>
          <w:szCs w:val="22"/>
          <w:lang w:val="en-GB" w:eastAsia="en-IN"/>
          <w14:ligatures w14:val="none"/>
        </w:rPr>
        <w:t>etcd</w:t>
      </w:r>
    </w:p>
    <w:p w14:paraId="731ECEE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6174F94" wp14:editId="10294DC8">
            <wp:extent cx="6667500" cy="3308350"/>
            <wp:effectExtent l="0" t="0" r="0" b="6350"/>
            <wp:docPr id="13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E1E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A2F773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0CA0CEC8" wp14:editId="1B99994C">
            <wp:extent cx="6680200" cy="3105150"/>
            <wp:effectExtent l="0" t="0" r="6350" b="0"/>
            <wp:docPr id="135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2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E9B9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7A45C7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2303283" wp14:editId="6E9AAF74">
            <wp:extent cx="6718300" cy="1860550"/>
            <wp:effectExtent l="0" t="0" r="6350" b="6350"/>
            <wp:docPr id="136" name="Picture 16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6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A5F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3F8A37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Pod details are mentioned under 'template' section of yaml file</w:t>
      </w:r>
    </w:p>
    <w:p w14:paraId="54A2F94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D4A3F8D" wp14:editId="3F49F3D8">
            <wp:extent cx="6705600" cy="2762250"/>
            <wp:effectExtent l="0" t="0" r="0" b="0"/>
            <wp:docPr id="137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AAE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7A2648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'spec' section under 'template' is the blueprint for the pod</w:t>
      </w:r>
    </w:p>
    <w:p w14:paraId="4BF6C93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37B92109" wp14:editId="131C854E">
            <wp:extent cx="6724650" cy="2222500"/>
            <wp:effectExtent l="0" t="0" r="0" b="6350"/>
            <wp:docPr id="138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EB5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9FF4B5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6EB1AB3" wp14:editId="4832C106">
            <wp:extent cx="6743700" cy="1752600"/>
            <wp:effectExtent l="0" t="0" r="0" b="0"/>
            <wp:docPr id="139" name="Picture 13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" descr="A blue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37E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0E315E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Connection between components is established using labels and selectors</w:t>
      </w:r>
    </w:p>
    <w:p w14:paraId="62CB149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1147166" wp14:editId="5E23EC27">
            <wp:extent cx="6756400" cy="2933700"/>
            <wp:effectExtent l="0" t="0" r="6350" b="0"/>
            <wp:docPr id="14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25D2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E1D12D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33CA34E3" wp14:editId="2327805E">
            <wp:extent cx="6781800" cy="3543300"/>
            <wp:effectExtent l="0" t="0" r="0" b="0"/>
            <wp:docPr id="14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7876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AC1A1E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Deployment has its own label. This label is used by the service selector in the specification of service which makes a</w:t>
      </w:r>
    </w:p>
    <w:p w14:paraId="616DED8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Connection between service and its deployment/pods.</w:t>
      </w:r>
    </w:p>
    <w:p w14:paraId="513DDAC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CFF383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BE6F6C8" wp14:editId="3D7454B7">
            <wp:extent cx="6756400" cy="3429000"/>
            <wp:effectExtent l="0" t="0" r="6350" b="0"/>
            <wp:docPr id="14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B49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FEB402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We also need to configure ports for both deployment and service</w:t>
      </w:r>
    </w:p>
    <w:p w14:paraId="1F08B611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C3D6FDC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565CFD05" wp14:editId="32E2BDA8">
            <wp:extent cx="6781800" cy="3454400"/>
            <wp:effectExtent l="0" t="0" r="0" b="0"/>
            <wp:docPr id="143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21EA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2F96E36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2FA055C9" wp14:editId="3F92B351">
            <wp:extent cx="6800850" cy="2514600"/>
            <wp:effectExtent l="0" t="0" r="0" b="0"/>
            <wp:docPr id="14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A92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A2863B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09269FA2" wp14:editId="79F609BB">
            <wp:extent cx="6794500" cy="2800350"/>
            <wp:effectExtent l="0" t="0" r="6350" b="0"/>
            <wp:docPr id="14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5CEE0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A5E431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Config is done. Now create deployment and service using commands</w:t>
      </w:r>
    </w:p>
    <w:p w14:paraId="3D40896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4779DB46" wp14:editId="6EE04CEF">
            <wp:extent cx="6781800" cy="2343150"/>
            <wp:effectExtent l="0" t="0" r="0" b="0"/>
            <wp:docPr id="14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B352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33C04EBF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Command to validate that the service has the right pods that it forwards the requests to.</w:t>
      </w:r>
    </w:p>
    <w:p w14:paraId="7399B5E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Below highlighted are the IP addresses and ports of the pods that the service will forward the requests to.</w:t>
      </w:r>
    </w:p>
    <w:p w14:paraId="6AE4217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CE4445E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65F41E6C" wp14:editId="2DF44C5C">
            <wp:extent cx="6769100" cy="3105150"/>
            <wp:effectExtent l="0" t="0" r="0" b="0"/>
            <wp:docPr id="147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FB345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172D583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Command to get more details of pod like IP address etc</w:t>
      </w:r>
    </w:p>
    <w:p w14:paraId="419D795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71528911" wp14:editId="10222FAE">
            <wp:extent cx="6775450" cy="2520950"/>
            <wp:effectExtent l="0" t="0" r="6350" b="0"/>
            <wp:docPr id="148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4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C0A6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7BFC6E4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To delete the config file</w:t>
      </w:r>
    </w:p>
    <w:p w14:paraId="1E20838D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5AE3F15E" wp14:editId="0A8BD9EA">
            <wp:extent cx="6832600" cy="1276350"/>
            <wp:effectExtent l="0" t="0" r="6350" b="0"/>
            <wp:docPr id="149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36A33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60EE0649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EB0153">
        <w:rPr>
          <w:rFonts w:ascii="Calibri" w:eastAsia="Times New Roman" w:hAnsi="Calibri" w:cs="Calibri"/>
          <w:noProof/>
          <w:kern w:val="0"/>
          <w:sz w:val="22"/>
          <w:szCs w:val="22"/>
          <w:lang w:eastAsia="en-IN"/>
          <w14:ligatures w14:val="none"/>
        </w:rPr>
        <w:lastRenderedPageBreak/>
        <w:drawing>
          <wp:inline distT="0" distB="0" distL="0" distR="0" wp14:anchorId="6B7CC37F" wp14:editId="3233A639">
            <wp:extent cx="6769100" cy="2000250"/>
            <wp:effectExtent l="0" t="0" r="0" b="0"/>
            <wp:docPr id="150" name="Picture 2" descr="A blue and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2" descr="A blue and white sig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FD9B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4AD4EA0A" w14:textId="5B09694E" w:rsidR="00EB0153" w:rsidRPr="00EB0153" w:rsidRDefault="009321A5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</w:pPr>
      <w:r w:rsidRPr="009321A5">
        <w:rPr>
          <w:rFonts w:ascii="Calibri" w:eastAsia="Times New Roman" w:hAnsi="Calibri" w:cs="Calibri"/>
          <w:kern w:val="0"/>
          <w:sz w:val="22"/>
          <w:szCs w:val="22"/>
          <w:lang w:eastAsia="en-IN"/>
          <w14:ligatures w14:val="none"/>
        </w:rPr>
        <w:drawing>
          <wp:inline distT="0" distB="0" distL="0" distR="0" wp14:anchorId="1319B7B8" wp14:editId="0A3FFEC9">
            <wp:extent cx="6578600" cy="2809875"/>
            <wp:effectExtent l="0" t="0" r="0" b="9525"/>
            <wp:docPr id="1663844713" name="Picture 1" descr="A computer screen with a computer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44713" name="Picture 1" descr="A computer screen with a computer application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6D74" w14:textId="77777777" w:rsidR="00EB0153" w:rsidRPr="00EB0153" w:rsidRDefault="00EB0153" w:rsidP="00EB0153">
      <w:pPr>
        <w:spacing w:after="0" w:line="240" w:lineRule="auto"/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</w:pPr>
      <w:r w:rsidRPr="00EB0153">
        <w:rPr>
          <w:rFonts w:ascii="Calibri" w:eastAsia="Times New Roman" w:hAnsi="Calibri" w:cs="Calibri"/>
          <w:kern w:val="0"/>
          <w:sz w:val="22"/>
          <w:szCs w:val="22"/>
          <w:lang w:val="en-GB" w:eastAsia="en-IN"/>
          <w14:ligatures w14:val="none"/>
        </w:rPr>
        <w:t> </w:t>
      </w:r>
    </w:p>
    <w:p w14:paraId="5FD3DF14" w14:textId="77777777" w:rsidR="00877647" w:rsidRDefault="00877647"/>
    <w:sectPr w:rsidR="008776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3B78F3"/>
    <w:multiLevelType w:val="multilevel"/>
    <w:tmpl w:val="C72EB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51688090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153"/>
    <w:rsid w:val="000736A3"/>
    <w:rsid w:val="006762A3"/>
    <w:rsid w:val="00877647"/>
    <w:rsid w:val="009321A5"/>
    <w:rsid w:val="00EB0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CB492"/>
  <w15:chartTrackingRefBased/>
  <w15:docId w15:val="{9E7DF730-8F78-4F4B-8EE2-BBC064456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01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01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01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01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01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01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01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01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01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01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01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01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01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01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01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01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01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01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01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01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01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01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01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01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01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01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01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01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01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64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93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68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www.youtube.com/watch?v=X48VuDVv0do&amp;t=71s" TargetMode="Externa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60</Pages>
  <Words>1818</Words>
  <Characters>10364</Characters>
  <Application>Microsoft Office Word</Application>
  <DocSecurity>0</DocSecurity>
  <Lines>86</Lines>
  <Paragraphs>24</Paragraphs>
  <ScaleCrop>false</ScaleCrop>
  <Company/>
  <LinksUpToDate>false</LinksUpToDate>
  <CharactersWithSpaces>12158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 Kumar S Koti</dc:creator>
  <cp:keywords/>
  <dc:description/>
  <cp:lastModifiedBy>Shashi Kumar S Koti</cp:lastModifiedBy>
  <cp:revision>2</cp:revision>
  <dcterms:created xsi:type="dcterms:W3CDTF">2024-08-14T06:46:00Z</dcterms:created>
  <dcterms:modified xsi:type="dcterms:W3CDTF">2024-08-14T06:52:00Z</dcterms:modified>
</cp:coreProperties>
</file>